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970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40"/>
        <w:gridCol w:w="1260"/>
        <w:gridCol w:w="1168"/>
        <w:gridCol w:w="2304"/>
        <w:gridCol w:w="2304"/>
        <w:gridCol w:w="2294"/>
      </w:tblGrid>
      <w:tr w:rsidR="00AA0765" w:rsidRPr="00737F20" w:rsidTr="003C581C">
        <w:trPr>
          <w:trHeight w:val="971"/>
        </w:trPr>
        <w:tc>
          <w:tcPr>
            <w:tcW w:w="3900" w:type="dxa"/>
            <w:gridSpan w:val="2"/>
          </w:tcPr>
          <w:p w:rsidR="00AA0765" w:rsidRPr="00A7563D" w:rsidRDefault="00AA0765" w:rsidP="003C581C">
            <w:pPr>
              <w:ind w:left="1055" w:hanging="995"/>
              <w:rPr>
                <w:rFonts w:ascii="Britannic Bold" w:eastAsia="Calibri" w:hAnsi="Britannic Bold" w:cs="Times New Roman"/>
                <w:noProof/>
                <w:sz w:val="28"/>
                <w:szCs w:val="28"/>
              </w:rPr>
            </w:pPr>
            <w:bookmarkStart w:id="0" w:name="_Hlk487278801"/>
            <w:r w:rsidRPr="00A7563D">
              <w:rPr>
                <w:rFonts w:ascii="Britannic Bold" w:eastAsia="Calibri" w:hAnsi="Britannic Bold" w:cs="Times New Roman"/>
                <w:noProof/>
                <w:sz w:val="28"/>
                <w:szCs w:val="28"/>
              </w:rPr>
              <w:t>Mrs. Tombs</w:t>
            </w:r>
          </w:p>
          <w:p w:rsidR="00AA0765" w:rsidRDefault="00B05512" w:rsidP="003C581C">
            <w:pPr>
              <w:ind w:left="1055" w:hanging="995"/>
              <w:rPr>
                <w:rFonts w:ascii="Britannic Bold" w:eastAsia="Calibri" w:hAnsi="Britannic Bold" w:cs="Times New Roman"/>
                <w:noProof/>
                <w:sz w:val="28"/>
                <w:szCs w:val="28"/>
              </w:rPr>
            </w:pPr>
            <w:r>
              <w:rPr>
                <w:rFonts w:ascii="Britannic Bold" w:eastAsia="Calibri" w:hAnsi="Britannic Bold" w:cs="Times New Roman"/>
                <w:noProof/>
                <w:sz w:val="28"/>
                <w:szCs w:val="28"/>
              </w:rPr>
              <w:t>English I</w:t>
            </w:r>
          </w:p>
          <w:p w:rsidR="00AA0765" w:rsidRDefault="00AA0765" w:rsidP="003C581C">
            <w:pPr>
              <w:ind w:left="1055" w:hanging="995"/>
              <w:rPr>
                <w:rFonts w:ascii="Britannic Bold" w:eastAsia="Calibri" w:hAnsi="Britannic Bold" w:cs="Times New Roman"/>
                <w:noProof/>
                <w:sz w:val="28"/>
                <w:szCs w:val="28"/>
              </w:rPr>
            </w:pPr>
            <w:r>
              <w:rPr>
                <w:rFonts w:ascii="Britannic Bold" w:eastAsia="Calibri" w:hAnsi="Britannic Bold" w:cs="Times New Roman"/>
                <w:noProof/>
                <w:sz w:val="28"/>
                <w:szCs w:val="28"/>
              </w:rPr>
              <w:t>Semester 1, Quarter 1</w:t>
            </w:r>
          </w:p>
          <w:p w:rsidR="00AA0765" w:rsidRPr="00A7563D" w:rsidRDefault="00AA0765" w:rsidP="003C581C">
            <w:pPr>
              <w:ind w:left="1055" w:hanging="995"/>
              <w:rPr>
                <w:rFonts w:ascii="Britannic Bold" w:eastAsia="Calibri" w:hAnsi="Britannic Bold" w:cs="Times New Roman"/>
                <w:noProof/>
                <w:sz w:val="28"/>
                <w:szCs w:val="28"/>
              </w:rPr>
            </w:pPr>
            <w:r>
              <w:rPr>
                <w:rFonts w:ascii="Britannic Bold" w:eastAsia="Calibri" w:hAnsi="Britannic Bold" w:cs="Times New Roman"/>
                <w:noProof/>
                <w:sz w:val="28"/>
                <w:szCs w:val="28"/>
              </w:rPr>
              <w:t>7/28/17 – 10/19/17</w:t>
            </w:r>
          </w:p>
          <w:p w:rsidR="00AA0765" w:rsidRPr="00FA1470" w:rsidRDefault="00AA0765" w:rsidP="003C581C">
            <w:pPr>
              <w:ind w:left="1055" w:hanging="995"/>
              <w:rPr>
                <w:rFonts w:ascii="Bodoni MT Black" w:eastAsia="Calibri" w:hAnsi="Bodoni MT Black" w:cs="Times New Roman"/>
                <w:sz w:val="28"/>
                <w:szCs w:val="28"/>
              </w:rPr>
            </w:pPr>
          </w:p>
          <w:p w:rsidR="00AA0765" w:rsidRPr="00FA1470" w:rsidRDefault="00AA0765" w:rsidP="003C581C">
            <w:pPr>
              <w:ind w:left="1055" w:hanging="995"/>
              <w:rPr>
                <w:rFonts w:ascii="Bodoni MT Black,Times New Roman" w:eastAsia="Bodoni MT Black,Times New Roman" w:hAnsi="Bodoni MT Black,Times New Roman" w:cs="Bodoni MT Black,Times New Roman"/>
                <w:sz w:val="28"/>
                <w:szCs w:val="28"/>
              </w:rPr>
            </w:pPr>
            <w:r w:rsidRPr="1DD26041">
              <w:rPr>
                <w:rFonts w:ascii="Bodoni MT Black,Times New Roman" w:eastAsia="Bodoni MT Black,Times New Roman" w:hAnsi="Bodoni MT Black,Times New Roman" w:cs="Bodoni MT Black,Times New Roman"/>
                <w:sz w:val="28"/>
                <w:szCs w:val="28"/>
              </w:rPr>
              <w:t xml:space="preserve">TUTORIALS: </w:t>
            </w:r>
          </w:p>
          <w:p w:rsidR="00AA0765" w:rsidRPr="00FA1470" w:rsidRDefault="00AA0765" w:rsidP="003C581C">
            <w:pPr>
              <w:ind w:left="1055" w:hanging="995"/>
              <w:rPr>
                <w:rFonts w:ascii="Calibri,FrankRuehl" w:eastAsia="Calibri,FrankRuehl" w:hAnsi="Calibri,FrankRuehl" w:cs="Calibri,FrankRuehl"/>
                <w:sz w:val="18"/>
                <w:szCs w:val="18"/>
              </w:rPr>
            </w:pPr>
            <w:r w:rsidRPr="1DD26041">
              <w:rPr>
                <w:rFonts w:ascii="Bodoni MT Black,Times New Roman" w:eastAsia="Bodoni MT Black,Times New Roman" w:hAnsi="Bodoni MT Black,Times New Roman" w:cs="Bodoni MT Black,Times New Roman"/>
                <w:sz w:val="28"/>
                <w:szCs w:val="28"/>
              </w:rPr>
              <w:t xml:space="preserve"> </w:t>
            </w:r>
          </w:p>
        </w:tc>
        <w:tc>
          <w:tcPr>
            <w:tcW w:w="8070" w:type="dxa"/>
            <w:gridSpan w:val="4"/>
          </w:tcPr>
          <w:p w:rsidR="00AA0765" w:rsidRPr="006641BE" w:rsidRDefault="00AA0765" w:rsidP="003C581C">
            <w:pPr>
              <w:ind w:left="1505" w:hanging="1595"/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  <w:r w:rsidRPr="006641BE">
              <w:rPr>
                <w:rFonts w:ascii="Candara" w:hAnsi="Candara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2A958076" wp14:editId="446DE6EA">
                  <wp:simplePos x="0" y="0"/>
                  <wp:positionH relativeFrom="margin">
                    <wp:posOffset>-69850</wp:posOffset>
                  </wp:positionH>
                  <wp:positionV relativeFrom="margin">
                    <wp:posOffset>114300</wp:posOffset>
                  </wp:positionV>
                  <wp:extent cx="1074420" cy="1074420"/>
                  <wp:effectExtent l="0" t="0" r="0" b="0"/>
                  <wp:wrapSquare wrapText="bothSides"/>
                  <wp:docPr id="2" name="Picture 2" descr="https://pbs.twimg.com/profile_images/877926642655604737/NIwjtP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profile_images/877926642655604737/NIwjtP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41BE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 xml:space="preserve">Major Grades: </w:t>
            </w:r>
          </w:p>
          <w:p w:rsidR="00B05512" w:rsidRDefault="00B05512" w:rsidP="00B05512">
            <w:pPr>
              <w:pStyle w:val="ListParagraph"/>
              <w:numPr>
                <w:ilvl w:val="0"/>
                <w:numId w:val="2"/>
              </w:numPr>
              <w:tabs>
                <w:tab w:val="left" w:pos="1122"/>
              </w:tabs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  <w:r w:rsidRPr="003640C0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Vocabulary</w:t>
            </w:r>
          </w:p>
          <w:p w:rsidR="00B05512" w:rsidRDefault="00B05512" w:rsidP="00B05512">
            <w:pPr>
              <w:pStyle w:val="ListParagraph"/>
              <w:numPr>
                <w:ilvl w:val="0"/>
                <w:numId w:val="2"/>
              </w:numPr>
              <w:tabs>
                <w:tab w:val="left" w:pos="1122"/>
              </w:tabs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  <w:r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CUA</w:t>
            </w:r>
            <w:r w:rsidRPr="003640C0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 xml:space="preserve">: </w:t>
            </w:r>
            <w:r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Editing &amp; Revising</w:t>
            </w:r>
            <w:r w:rsidRPr="003640C0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 xml:space="preserve"> </w:t>
            </w:r>
          </w:p>
          <w:p w:rsidR="00B05512" w:rsidRPr="003640C0" w:rsidRDefault="00B05512" w:rsidP="00B05512">
            <w:pPr>
              <w:pStyle w:val="ListParagraph"/>
              <w:numPr>
                <w:ilvl w:val="0"/>
                <w:numId w:val="2"/>
              </w:numPr>
              <w:tabs>
                <w:tab w:val="left" w:pos="1122"/>
              </w:tabs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  <w:r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CUA: Reading</w:t>
            </w:r>
          </w:p>
          <w:p w:rsidR="00B05512" w:rsidRPr="003640C0" w:rsidRDefault="00B05512" w:rsidP="00B05512">
            <w:pPr>
              <w:pStyle w:val="ListParagraph"/>
              <w:numPr>
                <w:ilvl w:val="0"/>
                <w:numId w:val="2"/>
              </w:numPr>
              <w:tabs>
                <w:tab w:val="left" w:pos="1122"/>
              </w:tabs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  <w:r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Expository Essay</w:t>
            </w:r>
          </w:p>
          <w:p w:rsidR="00AA0765" w:rsidRPr="00B05512" w:rsidRDefault="00B05512" w:rsidP="003C581C">
            <w:pPr>
              <w:pStyle w:val="ListParagraph"/>
              <w:numPr>
                <w:ilvl w:val="0"/>
                <w:numId w:val="2"/>
              </w:numPr>
              <w:tabs>
                <w:tab w:val="left" w:pos="1122"/>
              </w:tabs>
              <w:ind w:left="2100"/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  <w:r w:rsidRPr="003640C0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Writer’s Notebook</w:t>
            </w:r>
          </w:p>
          <w:p w:rsidR="00AA0765" w:rsidRPr="00F154CD" w:rsidRDefault="00AA0765" w:rsidP="003C581C">
            <w:pPr>
              <w:rPr>
                <w:rFonts w:ascii="Candara" w:eastAsia="Calibri" w:hAnsi="Candara" w:cs="FrankRuehl"/>
                <w:i/>
                <w:sz w:val="24"/>
                <w:szCs w:val="24"/>
              </w:rPr>
            </w:pPr>
          </w:p>
          <w:p w:rsidR="00AA0765" w:rsidRPr="00737F20" w:rsidRDefault="00AA0765" w:rsidP="003C581C">
            <w:pPr>
              <w:pStyle w:val="ListParagraph"/>
              <w:numPr>
                <w:ilvl w:val="0"/>
                <w:numId w:val="1"/>
              </w:numPr>
              <w:rPr>
                <w:rFonts w:ascii="Calibri,FrankRuehl" w:eastAsia="Calibri,FrankRuehl" w:hAnsi="Calibri,FrankRuehl" w:cs="Calibri,FrankRuehl"/>
                <w:i/>
                <w:iCs/>
                <w:sz w:val="18"/>
                <w:szCs w:val="18"/>
              </w:rPr>
            </w:pPr>
            <w:r w:rsidRPr="00F154CD">
              <w:rPr>
                <w:rFonts w:ascii="Candara" w:eastAsia="Calibri,FrankRuehl" w:hAnsi="Candara" w:cs="Calibri,FrankRuehl"/>
                <w:i/>
                <w:iCs/>
                <w:sz w:val="18"/>
                <w:szCs w:val="18"/>
              </w:rPr>
              <w:t>This calendar is flexible and subject to change. See teacher updates on whiteboard.</w:t>
            </w:r>
          </w:p>
        </w:tc>
      </w:tr>
      <w:tr w:rsidR="00AA0765" w:rsidRPr="00836BF6" w:rsidTr="003C581C">
        <w:tc>
          <w:tcPr>
            <w:tcW w:w="2640" w:type="dxa"/>
          </w:tcPr>
          <w:p w:rsidR="00AA0765" w:rsidRPr="00836BF6" w:rsidRDefault="00AA0765" w:rsidP="003C581C">
            <w:pPr>
              <w:ind w:left="1055"/>
              <w:jc w:val="center"/>
              <w:rPr>
                <w:rFonts w:ascii="Candara" w:eastAsia="Calibri,FrankRuehl" w:hAnsi="Candara" w:cs="Calibri,FrankRuehl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Calibri,FrankRuehl"/>
                <w:sz w:val="18"/>
                <w:szCs w:val="18"/>
              </w:rPr>
              <w:t>Monday</w:t>
            </w:r>
          </w:p>
        </w:tc>
        <w:tc>
          <w:tcPr>
            <w:tcW w:w="2428" w:type="dxa"/>
            <w:gridSpan w:val="2"/>
          </w:tcPr>
          <w:p w:rsidR="00AA0765" w:rsidRPr="00836BF6" w:rsidRDefault="00AA0765" w:rsidP="003C581C">
            <w:pPr>
              <w:ind w:left="1055"/>
              <w:jc w:val="center"/>
              <w:rPr>
                <w:rFonts w:ascii="Candara" w:eastAsia="Calibri,FrankRuehl" w:hAnsi="Candara" w:cs="Calibri,FrankRuehl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Calibri,FrankRuehl"/>
                <w:sz w:val="18"/>
                <w:szCs w:val="18"/>
              </w:rPr>
              <w:t>Tuesday</w:t>
            </w:r>
          </w:p>
        </w:tc>
        <w:tc>
          <w:tcPr>
            <w:tcW w:w="2304" w:type="dxa"/>
          </w:tcPr>
          <w:p w:rsidR="00AA0765" w:rsidRPr="00836BF6" w:rsidRDefault="00AA0765" w:rsidP="003C581C">
            <w:pPr>
              <w:jc w:val="center"/>
              <w:rPr>
                <w:rFonts w:ascii="Candara" w:eastAsia="Calibri,FrankRuehl" w:hAnsi="Candara" w:cs="Calibri,FrankRuehl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Calibri,FrankRuehl"/>
                <w:sz w:val="18"/>
                <w:szCs w:val="18"/>
              </w:rPr>
              <w:t>Wednesday</w:t>
            </w:r>
          </w:p>
        </w:tc>
        <w:tc>
          <w:tcPr>
            <w:tcW w:w="2304" w:type="dxa"/>
          </w:tcPr>
          <w:p w:rsidR="00AA0765" w:rsidRPr="00836BF6" w:rsidRDefault="00AA0765" w:rsidP="003C581C">
            <w:pPr>
              <w:jc w:val="center"/>
              <w:rPr>
                <w:rFonts w:ascii="Candara" w:eastAsia="Calibri,FrankRuehl" w:hAnsi="Candara" w:cs="Calibri,FrankRuehl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Calibri,FrankRuehl"/>
                <w:sz w:val="18"/>
                <w:szCs w:val="18"/>
              </w:rPr>
              <w:t>Thursday</w:t>
            </w:r>
          </w:p>
        </w:tc>
        <w:tc>
          <w:tcPr>
            <w:tcW w:w="2294" w:type="dxa"/>
          </w:tcPr>
          <w:p w:rsidR="00AA0765" w:rsidRPr="00836BF6" w:rsidRDefault="00AA0765" w:rsidP="003C581C">
            <w:pPr>
              <w:jc w:val="center"/>
              <w:rPr>
                <w:rFonts w:ascii="Candara" w:eastAsia="Calibri,FrankRuehl" w:hAnsi="Candara" w:cs="Calibri,FrankRuehl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Calibri,FrankRuehl"/>
                <w:sz w:val="18"/>
                <w:szCs w:val="18"/>
              </w:rPr>
              <w:t>Friday</w:t>
            </w:r>
          </w:p>
        </w:tc>
      </w:tr>
      <w:tr w:rsidR="00AA0765" w:rsidRPr="00836BF6" w:rsidTr="00544F8D">
        <w:trPr>
          <w:trHeight w:val="1151"/>
        </w:trPr>
        <w:tc>
          <w:tcPr>
            <w:tcW w:w="2640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28 August</w:t>
            </w: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br/>
              <w:t>Begin Unit 1 – Close Reading</w:t>
            </w: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First day of school!</w:t>
            </w: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Seating Chart</w:t>
            </w:r>
          </w:p>
          <w:p w:rsidR="00AA0765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First day survey</w:t>
            </w:r>
          </w:p>
          <w:p w:rsidR="00527E1D" w:rsidRPr="00836BF6" w:rsidRDefault="00527E1D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>Post-It Note Station Activity</w:t>
            </w: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Syllabus</w:t>
            </w:r>
          </w:p>
          <w:p w:rsidR="00AA0765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Parent homework</w:t>
            </w: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Week 1 Vocabulary</w:t>
            </w: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 xml:space="preserve">Literary Term of the Fortnight – </w:t>
            </w:r>
            <w:r>
              <w:rPr>
                <w:rFonts w:ascii="Candara" w:eastAsia="Calibri,FrankRuehl" w:hAnsi="Candara" w:cs="Times New Roman"/>
                <w:sz w:val="18"/>
                <w:szCs w:val="18"/>
              </w:rPr>
              <w:t>Characterization</w:t>
            </w:r>
          </w:p>
          <w:p w:rsidR="00AA0765" w:rsidRDefault="00AA0765" w:rsidP="003C581C">
            <w:pPr>
              <w:rPr>
                <w:rFonts w:ascii="Candara" w:eastAsia="Calibri,FrankRuehl" w:hAnsi="Candara" w:cs="Times New Roman"/>
                <w:color w:val="FF0000"/>
                <w:sz w:val="18"/>
                <w:szCs w:val="18"/>
              </w:rPr>
            </w:pPr>
          </w:p>
          <w:p w:rsidR="00AA0765" w:rsidRPr="009849D0" w:rsidRDefault="00AA0765" w:rsidP="003C581C">
            <w:pPr>
              <w:rPr>
                <w:rFonts w:ascii="Candara" w:eastAsia="Calibri,FrankRuehl" w:hAnsi="Candara" w:cs="Times New Roman"/>
                <w:b/>
                <w:color w:val="FF0000"/>
                <w:sz w:val="18"/>
                <w:szCs w:val="18"/>
              </w:rPr>
            </w:pPr>
            <w:r w:rsidRPr="009849D0">
              <w:rPr>
                <w:rFonts w:ascii="Candara" w:eastAsia="Calibri,FrankRuehl" w:hAnsi="Candara" w:cs="Times New Roman"/>
                <w:b/>
                <w:color w:val="FF0000"/>
                <w:sz w:val="18"/>
                <w:szCs w:val="18"/>
              </w:rPr>
              <w:t>HW: Design goals. How many books have you read? What’s your goal for this year?</w:t>
            </w: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color w:val="FF0000"/>
                <w:sz w:val="18"/>
                <w:szCs w:val="18"/>
              </w:rPr>
            </w:pPr>
          </w:p>
        </w:tc>
        <w:tc>
          <w:tcPr>
            <w:tcW w:w="2428" w:type="dxa"/>
            <w:gridSpan w:val="2"/>
          </w:tcPr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bCs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b/>
                <w:bCs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,FrankRuehl" w:hAnsi="Candara" w:cs="Times New Roman"/>
                <w:bCs/>
                <w:sz w:val="18"/>
                <w:szCs w:val="18"/>
              </w:rPr>
              <w:t>29 August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30 August</w:t>
            </w: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Collect honor code, guardian contact info, first day survey</w:t>
            </w: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 xml:space="preserve">BR: </w:t>
            </w:r>
            <w:r>
              <w:rPr>
                <w:rFonts w:ascii="Candara" w:eastAsia="Calibri,FrankRuehl" w:hAnsi="Candara" w:cs="Times New Roman"/>
                <w:sz w:val="18"/>
                <w:szCs w:val="18"/>
              </w:rPr>
              <w:t>MUG Shot #1</w:t>
            </w: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>Apex Grammar - Capitalization</w:t>
            </w:r>
          </w:p>
          <w:p w:rsidR="00AA0765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Set up Writer’s Notebook</w:t>
            </w: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 xml:space="preserve">WN: </w:t>
            </w: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Wri</w:t>
            </w:r>
            <w:r>
              <w:rPr>
                <w:rFonts w:ascii="Candara" w:eastAsia="Calibri,FrankRuehl" w:hAnsi="Candara" w:cs="Times New Roman"/>
                <w:sz w:val="18"/>
                <w:szCs w:val="18"/>
              </w:rPr>
              <w:t>ting Inventories</w:t>
            </w: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color w:val="FF0000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color w:val="FF0000"/>
                <w:sz w:val="18"/>
                <w:szCs w:val="18"/>
              </w:rPr>
              <w:t>Introduce Book Club Books</w:t>
            </w:r>
          </w:p>
          <w:p w:rsidR="00AA0765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“M</w:t>
            </w:r>
            <w:r>
              <w:rPr>
                <w:rFonts w:ascii="Candara" w:eastAsia="Calibri,FrankRuehl" w:hAnsi="Candara" w:cs="Times New Roman"/>
                <w:sz w:val="18"/>
                <w:szCs w:val="18"/>
              </w:rPr>
              <w:t xml:space="preserve">ost </w:t>
            </w: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D</w:t>
            </w:r>
            <w:r>
              <w:rPr>
                <w:rFonts w:ascii="Candara" w:eastAsia="Calibri,FrankRuehl" w:hAnsi="Candara" w:cs="Times New Roman"/>
                <w:sz w:val="18"/>
                <w:szCs w:val="18"/>
              </w:rPr>
              <w:t xml:space="preserve">angerous </w:t>
            </w: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G</w:t>
            </w:r>
            <w:r>
              <w:rPr>
                <w:rFonts w:ascii="Candara" w:eastAsia="Calibri,FrankRuehl" w:hAnsi="Candara" w:cs="Times New Roman"/>
                <w:sz w:val="18"/>
                <w:szCs w:val="18"/>
              </w:rPr>
              <w:t>ame</w:t>
            </w: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” Anticipation Guide</w:t>
            </w:r>
          </w:p>
          <w:p w:rsidR="00AA0765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>MDG Vocabulary</w:t>
            </w: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>Begin reading MDG in class</w:t>
            </w: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AA0765" w:rsidRPr="006641BE" w:rsidRDefault="00AA0765" w:rsidP="003C581C">
            <w:pPr>
              <w:rPr>
                <w:rFonts w:ascii="Candara" w:eastAsia="Calibri,FrankRuehl" w:hAnsi="Candara" w:cs="Times New Roman"/>
                <w:b/>
                <w:sz w:val="18"/>
                <w:szCs w:val="18"/>
              </w:rPr>
            </w:pPr>
            <w:r w:rsidRPr="006641BE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>HW:</w:t>
            </w:r>
            <w:r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 Read</w:t>
            </w:r>
            <w:r w:rsidRPr="006641BE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 “Most Dangerous Game” pp. </w:t>
            </w:r>
            <w:r>
              <w:rPr>
                <w:rFonts w:ascii="Candara" w:eastAsia="Calibri,FrankRuehl" w:hAnsi="Candara" w:cs="Times New Roman"/>
                <w:b/>
                <w:sz w:val="18"/>
                <w:szCs w:val="18"/>
              </w:rPr>
              <w:t>1-14</w:t>
            </w:r>
          </w:p>
        </w:tc>
        <w:tc>
          <w:tcPr>
            <w:tcW w:w="2304" w:type="dxa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31 August</w:t>
            </w:r>
          </w:p>
        </w:tc>
        <w:tc>
          <w:tcPr>
            <w:tcW w:w="2294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 September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BR: 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>Fun Friday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W1 Vocabulary Review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W2 Vocabulary</w:t>
            </w:r>
          </w:p>
          <w:p w:rsidR="00AA0765" w:rsidRPr="009849D0" w:rsidRDefault="00AA0765" w:rsidP="003C581C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9849D0">
              <w:rPr>
                <w:rFonts w:ascii="Candara" w:eastAsia="Calibri" w:hAnsi="Candara" w:cs="Times New Roman"/>
                <w:b/>
                <w:sz w:val="18"/>
                <w:szCs w:val="18"/>
              </w:rPr>
              <w:t>MDG Recall Quiz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MDG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theme discussion/activity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MDG introduce foil characters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MDG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>One Pager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HW: MDG pp. 15-28</w:t>
            </w:r>
          </w:p>
          <w:p w:rsidR="00AA0765" w:rsidRPr="003A1D10" w:rsidRDefault="00AA0765" w:rsidP="003C581C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Book Club Reading</w:t>
            </w:r>
          </w:p>
        </w:tc>
      </w:tr>
      <w:tr w:rsidR="00AA0765" w:rsidRPr="00836BF6" w:rsidTr="00544F8D">
        <w:tc>
          <w:tcPr>
            <w:tcW w:w="2640" w:type="dxa"/>
          </w:tcPr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4 September</w:t>
            </w:r>
          </w:p>
          <w:p w:rsidR="00AA0765" w:rsidRPr="006641BE" w:rsidRDefault="00AA0765" w:rsidP="003C581C">
            <w:pPr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i/>
                <w:sz w:val="18"/>
                <w:szCs w:val="18"/>
              </w:rPr>
              <w:t>Labor Day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hAnsi="Candara" w:cs="Times New Roman"/>
                <w:b/>
                <w:noProof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hAnsi="Candara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74073C0" wp14:editId="0EA5774D">
                  <wp:simplePos x="0" y="0"/>
                  <wp:positionH relativeFrom="margin">
                    <wp:posOffset>424180</wp:posOffset>
                  </wp:positionH>
                  <wp:positionV relativeFrom="margin">
                    <wp:posOffset>563880</wp:posOffset>
                  </wp:positionV>
                  <wp:extent cx="667385" cy="467360"/>
                  <wp:effectExtent l="0" t="0" r="0" b="8890"/>
                  <wp:wrapSquare wrapText="bothSides"/>
                  <wp:docPr id="3" name="Picture 3" descr="C:\Users\e811578\AppData\Local\Microsoft\Windows\Temporary Internet Files\Content.IE5\XOOHZ3NJ\10001362-smiling-star-showing-thumbs-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811578\AppData\Local\Microsoft\Windows\Temporary Internet Files\Content.IE5\XOOHZ3NJ\10001362-smiling-star-showing-thumbs-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Schoolwide Holiday</w:t>
            </w:r>
          </w:p>
        </w:tc>
        <w:tc>
          <w:tcPr>
            <w:tcW w:w="2428" w:type="dxa"/>
            <w:gridSpan w:val="2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5 September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6 September</w:t>
            </w:r>
          </w:p>
          <w:p w:rsidR="00AA0765" w:rsidRPr="00836BF6" w:rsidRDefault="00AA0765" w:rsidP="003C581C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BR: 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>MUG Shot #2</w:t>
            </w:r>
          </w:p>
          <w:p w:rsidR="00AA0765" w:rsidRPr="00836BF6" w:rsidRDefault="00AA0765" w:rsidP="003C581C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Apex Grammar: Commas</w:t>
            </w:r>
          </w:p>
          <w:p w:rsidR="00AA0765" w:rsidRPr="00836BF6" w:rsidRDefault="00AA0765" w:rsidP="003C581C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What is an expository essay?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Expository Essay Prewrite</w:t>
            </w:r>
          </w:p>
          <w:p w:rsidR="00AA0765" w:rsidRDefault="00AA0765" w:rsidP="003C581C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MDG One Pager</w:t>
            </w:r>
          </w:p>
          <w:p w:rsidR="00AA0765" w:rsidRPr="00836BF6" w:rsidRDefault="00AA0765" w:rsidP="003C581C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7 September </w:t>
            </w:r>
          </w:p>
        </w:tc>
        <w:tc>
          <w:tcPr>
            <w:tcW w:w="2294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proofErr w:type="gramStart"/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>A</w:t>
            </w:r>
            <w:proofErr w:type="gramEnd"/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8 September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BR: 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>Fun Friday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Review W1-2 Vocabulary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W3 Vocabulary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>Expository Essay</w:t>
            </w: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1</w:t>
            </w: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>:</w:t>
            </w: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MDG PRI</w:t>
            </w:r>
          </w:p>
        </w:tc>
      </w:tr>
      <w:tr w:rsidR="00AA0765" w:rsidRPr="00836BF6" w:rsidTr="00544F8D">
        <w:trPr>
          <w:trHeight w:val="1142"/>
        </w:trPr>
        <w:tc>
          <w:tcPr>
            <w:tcW w:w="2640" w:type="dxa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11 September</w:t>
            </w:r>
          </w:p>
          <w:p w:rsidR="00AA0765" w:rsidRPr="007E499B" w:rsidRDefault="00AA0765" w:rsidP="003C581C">
            <w:pPr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i/>
                <w:sz w:val="18"/>
                <w:szCs w:val="18"/>
              </w:rPr>
              <w:t>Patriot Day</w:t>
            </w:r>
          </w:p>
        </w:tc>
        <w:tc>
          <w:tcPr>
            <w:tcW w:w="2428" w:type="dxa"/>
            <w:gridSpan w:val="2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12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September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BR: Vocabulary Quiz Review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Two Voice Poem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Test Review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 xml:space="preserve">Section 0 </w:t>
            </w:r>
            <w:r w:rsidRPr="00836BF6"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>Book Club meeting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DA6B9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HW: </w:t>
            </w:r>
            <w:r>
              <w:rPr>
                <w:rFonts w:ascii="Candara" w:eastAsia="Calibri" w:hAnsi="Candara" w:cs="Times New Roman"/>
                <w:b/>
                <w:color w:val="FF0000"/>
                <w:sz w:val="18"/>
                <w:szCs w:val="18"/>
              </w:rPr>
              <w:t>Book Club Reading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br/>
            </w:r>
          </w:p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>B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13 September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14 September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>W1-3 Vocabulary Quiz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  <w:p w:rsidR="00AA0765" w:rsidRPr="009849D0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9849D0">
              <w:rPr>
                <w:rFonts w:ascii="Candara" w:eastAsia="Calibri" w:hAnsi="Candara" w:cs="Times New Roman"/>
                <w:sz w:val="18"/>
                <w:szCs w:val="18"/>
              </w:rPr>
              <w:t>30 minutes SSR</w:t>
            </w:r>
          </w:p>
          <w:p w:rsidR="00AA0765" w:rsidRPr="009849D0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9849D0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9849D0">
              <w:rPr>
                <w:rFonts w:ascii="Candara" w:eastAsia="Calibri" w:hAnsi="Candara" w:cs="Times New Roman"/>
                <w:sz w:val="18"/>
                <w:szCs w:val="18"/>
              </w:rPr>
              <w:t>Teaching Student Mentor Texts from EE1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15 September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</w:tbl>
    <w:p w:rsidR="00AA0765" w:rsidRDefault="00AA0765" w:rsidP="00AA0765">
      <w:r>
        <w:br w:type="page"/>
      </w:r>
    </w:p>
    <w:tbl>
      <w:tblPr>
        <w:tblStyle w:val="TableGrid"/>
        <w:tblW w:w="11970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40"/>
        <w:gridCol w:w="2428"/>
        <w:gridCol w:w="2304"/>
        <w:gridCol w:w="2304"/>
        <w:gridCol w:w="2294"/>
      </w:tblGrid>
      <w:tr w:rsidR="00AA0765" w:rsidRPr="00836BF6" w:rsidTr="00544F8D">
        <w:tc>
          <w:tcPr>
            <w:tcW w:w="2640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proofErr w:type="gramStart"/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lastRenderedPageBreak/>
              <w:t>A</w:t>
            </w:r>
            <w:proofErr w:type="gramEnd"/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18 September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W4 Vocabulary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proofErr w:type="spellStart"/>
            <w:r>
              <w:rPr>
                <w:rFonts w:ascii="Candara" w:eastAsia="Calibri" w:hAnsi="Candara" w:cs="Times New Roman"/>
                <w:sz w:val="18"/>
                <w:szCs w:val="18"/>
              </w:rPr>
              <w:t>LTotF</w:t>
            </w:r>
            <w:proofErr w:type="spellEnd"/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– 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>Irony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Writer’s Workshop – Revising Expository Essay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>Section 1 Book Club meeting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428" w:type="dxa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19 September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20 September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Begin Unit 2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BR: MUG Shot #3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Apex Grammar: Apostrophes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Irony Review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“The Scarlet Ibis” Anticipation Guide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TSI Vocabulary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9849D0" w:rsidRDefault="00AA0765" w:rsidP="003C581C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9849D0">
              <w:rPr>
                <w:rFonts w:ascii="Candara" w:eastAsia="Calibri" w:hAnsi="Candara" w:cs="Times New Roman"/>
                <w:b/>
                <w:sz w:val="18"/>
                <w:szCs w:val="18"/>
              </w:rPr>
              <w:t>HW: TSI – Section 1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21 September</w:t>
            </w:r>
          </w:p>
        </w:tc>
        <w:tc>
          <w:tcPr>
            <w:tcW w:w="2294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22 September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BR: Fun Friday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TSI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– Sec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tion 1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Read aloud, model reading strategies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TSI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Section 2 Close Reading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TSI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Freytag structure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TSI Questions 1-7 with partner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F606FD" w:rsidRDefault="00AA0765" w:rsidP="003C581C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F606FD">
              <w:rPr>
                <w:rFonts w:ascii="Candara" w:eastAsia="Calibri" w:hAnsi="Candara" w:cs="Times New Roman"/>
                <w:b/>
                <w:sz w:val="18"/>
                <w:szCs w:val="18"/>
              </w:rPr>
              <w:t>Mock STAAR Retest due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  <w:tr w:rsidR="00AA0765" w:rsidRPr="00836BF6" w:rsidTr="00544F8D">
        <w:tc>
          <w:tcPr>
            <w:tcW w:w="2640" w:type="dxa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25 September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9849D0" w:rsidRDefault="00AA0765" w:rsidP="003C581C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9849D0">
              <w:rPr>
                <w:rFonts w:ascii="Candara" w:eastAsia="Calibri" w:hAnsi="Candara" w:cs="Times New Roman"/>
                <w:b/>
                <w:sz w:val="18"/>
                <w:szCs w:val="18"/>
              </w:rPr>
              <w:t>Mock STAAR retest due</w:t>
            </w:r>
          </w:p>
        </w:tc>
        <w:tc>
          <w:tcPr>
            <w:tcW w:w="2428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26 September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W5 Vocabulary</w:t>
            </w:r>
          </w:p>
          <w:p w:rsidR="00AA0765" w:rsidRPr="00DA6B96" w:rsidRDefault="00AA0765" w:rsidP="003C581C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>Section 2 Book Club meeting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TSI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Irony discussion- how does it connect to theme?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TSI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Symbolism worksheet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>/mandala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TSI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PRI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27 September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28 September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>Mock STAAR: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Capitalization, Commas, Apostrophes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Theme</w:t>
            </w: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Irony, </w:t>
            </w: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>Characterization</w:t>
            </w: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, Foils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29 September</w:t>
            </w:r>
          </w:p>
        </w:tc>
      </w:tr>
      <w:tr w:rsidR="00AA0765" w:rsidRPr="00836BF6" w:rsidTr="00544F8D">
        <w:trPr>
          <w:trHeight w:val="341"/>
        </w:trPr>
        <w:tc>
          <w:tcPr>
            <w:tcW w:w="2640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2 October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NO VOCAB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W1-5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Vocabulary Review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proofErr w:type="spellStart"/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LTofF</w:t>
            </w:r>
            <w:proofErr w:type="spellEnd"/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– 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>Setting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proofErr w:type="spellStart"/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Preteach</w:t>
            </w:r>
            <w:proofErr w:type="spellEnd"/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“Interloper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>s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” vocabulary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 xml:space="preserve">Section 3 </w:t>
            </w:r>
            <w:r w:rsidRPr="00836BF6"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 xml:space="preserve">Book Club </w:t>
            </w:r>
            <w: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>Meeting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428" w:type="dxa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3 October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4 October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>Vocabulary Test Q1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BR: MUG Shot #4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Apex Grammar: Quotation Marks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Dog bingo adjective activity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Interlopers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Interlopers Questions 1-6 with a partner, then class discussion</w:t>
            </w:r>
          </w:p>
        </w:tc>
        <w:tc>
          <w:tcPr>
            <w:tcW w:w="2304" w:type="dxa"/>
          </w:tcPr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5 October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6 October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Interlopers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Action News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  <w:tr w:rsidR="00AA0765" w:rsidRPr="00836BF6" w:rsidTr="00544F8D">
        <w:trPr>
          <w:trHeight w:val="1601"/>
        </w:trPr>
        <w:tc>
          <w:tcPr>
            <w:tcW w:w="2640" w:type="dxa"/>
          </w:tcPr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9 October</w:t>
            </w:r>
          </w:p>
          <w:p w:rsidR="00AA0765" w:rsidRPr="003640C0" w:rsidRDefault="00AA0765" w:rsidP="003C581C">
            <w:pPr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i/>
                <w:sz w:val="18"/>
                <w:szCs w:val="18"/>
              </w:rPr>
              <w:t>Indigenous Peoples’ Day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hAnsi="Candara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CDE83AF" wp14:editId="7F6ED20C">
                  <wp:simplePos x="0" y="0"/>
                  <wp:positionH relativeFrom="margin">
                    <wp:posOffset>415925</wp:posOffset>
                  </wp:positionH>
                  <wp:positionV relativeFrom="margin">
                    <wp:posOffset>417195</wp:posOffset>
                  </wp:positionV>
                  <wp:extent cx="667385" cy="467360"/>
                  <wp:effectExtent l="0" t="0" r="0" b="8890"/>
                  <wp:wrapSquare wrapText="bothSides"/>
                  <wp:docPr id="4" name="Picture 4" descr="C:\Users\e811578\AppData\Local\Microsoft\Windows\Temporary Internet Files\Content.IE5\XOOHZ3NJ\10001362-smiling-star-showing-thumbs-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811578\AppData\Local\Microsoft\Windows\Temporary Internet Files\Content.IE5\XOOHZ3NJ\10001362-smiling-star-showing-thumbs-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Default="00AA0765" w:rsidP="003C581C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Student Holiday</w:t>
            </w:r>
          </w:p>
          <w:p w:rsidR="00AA0765" w:rsidRPr="00836BF6" w:rsidRDefault="00AA0765" w:rsidP="003C581C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428" w:type="dxa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10 October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11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October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D94CCC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D94CCC">
              <w:rPr>
                <w:rFonts w:ascii="Candara" w:eastAsia="Calibri" w:hAnsi="Candara" w:cs="Times New Roman"/>
                <w:sz w:val="18"/>
                <w:szCs w:val="18"/>
              </w:rPr>
              <w:t>BR: MUG Shot #5</w:t>
            </w:r>
          </w:p>
          <w:p w:rsidR="00AA0765" w:rsidRPr="00D94CCC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D94CCC">
              <w:rPr>
                <w:rFonts w:ascii="Candara" w:eastAsia="Calibri" w:hAnsi="Candara" w:cs="Times New Roman"/>
                <w:sz w:val="18"/>
                <w:szCs w:val="18"/>
              </w:rPr>
              <w:t>Apex Grammar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>: Plurals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 xml:space="preserve">Section 4 </w:t>
            </w:r>
            <w:r w:rsidRPr="00836BF6"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>Book Club</w:t>
            </w:r>
            <w: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 xml:space="preserve"> Meeting</w:t>
            </w:r>
          </w:p>
          <w:p w:rsidR="00AA0765" w:rsidRPr="00AC52A0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Gender Equality News Article</w:t>
            </w:r>
          </w:p>
          <w:p w:rsidR="00AA0765" w:rsidRPr="007E499B" w:rsidRDefault="00AA0765" w:rsidP="003C581C">
            <w:pPr>
              <w:rPr>
                <w:rFonts w:ascii="Candara" w:eastAsia="Calibri,FrankRuehl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Last Day for Extra Credit</w:t>
            </w:r>
          </w:p>
        </w:tc>
        <w:tc>
          <w:tcPr>
            <w:tcW w:w="2304" w:type="dxa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12 October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13 October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BR: Fun Friday</w:t>
            </w: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i/>
                <w:sz w:val="18"/>
                <w:szCs w:val="18"/>
              </w:rPr>
              <w:t>House on Mango Street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Anticipation Guide</w:t>
            </w:r>
          </w:p>
          <w:p w:rsidR="00AA0765" w:rsidRPr="00AC52A0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  <w:tr w:rsidR="00AA0765" w:rsidRPr="00836BF6" w:rsidTr="00544F8D">
        <w:tc>
          <w:tcPr>
            <w:tcW w:w="2640" w:type="dxa"/>
          </w:tcPr>
          <w:p w:rsidR="00AA0765" w:rsidRPr="00836BF6" w:rsidRDefault="00AA0765" w:rsidP="003C581C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16 October</w:t>
            </w:r>
          </w:p>
          <w:p w:rsidR="00AA0765" w:rsidRPr="00836BF6" w:rsidRDefault="00AA0765" w:rsidP="003C581C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W6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Vocabulary</w:t>
            </w:r>
          </w:p>
          <w:p w:rsidR="00AA0765" w:rsidRDefault="00AA0765" w:rsidP="003C581C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proofErr w:type="spellStart"/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LtofW</w:t>
            </w:r>
            <w:proofErr w:type="spellEnd"/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– Vignette</w:t>
            </w:r>
          </w:p>
          <w:p w:rsidR="00AA0765" w:rsidRDefault="00AA0765" w:rsidP="003C581C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Pr="00836BF6" w:rsidRDefault="00AA0765" w:rsidP="003C581C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BE4D5" w:themeFill="accent2" w:themeFillTint="33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17 October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A0765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Writer’s Notebook Check</w:t>
            </w:r>
          </w:p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Introduce </w:t>
            </w:r>
            <w:r w:rsidRPr="007E499B">
              <w:rPr>
                <w:rFonts w:ascii="Candara" w:eastAsia="Calibri" w:hAnsi="Candara" w:cs="Times New Roman"/>
                <w:i/>
                <w:sz w:val="18"/>
                <w:szCs w:val="18"/>
              </w:rPr>
              <w:t>House on Mango Street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br/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>Vignettes</w:t>
            </w:r>
          </w:p>
        </w:tc>
        <w:tc>
          <w:tcPr>
            <w:tcW w:w="2304" w:type="dxa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18 October</w:t>
            </w:r>
          </w:p>
        </w:tc>
        <w:tc>
          <w:tcPr>
            <w:tcW w:w="2304" w:type="dxa"/>
          </w:tcPr>
          <w:p w:rsidR="00AA0765" w:rsidRPr="00836BF6" w:rsidRDefault="00AA0765" w:rsidP="003C581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AA0765" w:rsidRPr="00836BF6" w:rsidRDefault="00AA0765" w:rsidP="003C581C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</w:tc>
      </w:tr>
      <w:bookmarkEnd w:id="0"/>
    </w:tbl>
    <w:p w:rsidR="00AA0765" w:rsidRPr="00836BF6" w:rsidRDefault="00AA0765" w:rsidP="00AA0765">
      <w:pPr>
        <w:spacing w:after="0"/>
        <w:rPr>
          <w:rFonts w:ascii="Candara" w:hAnsi="Candara"/>
        </w:rPr>
      </w:pPr>
    </w:p>
    <w:p w:rsidR="00AA0765" w:rsidRPr="00836BF6" w:rsidRDefault="00AA0765" w:rsidP="00AA0765">
      <w:pPr>
        <w:spacing w:after="0"/>
        <w:rPr>
          <w:rFonts w:ascii="Candara" w:hAnsi="Candara"/>
        </w:rPr>
      </w:pPr>
    </w:p>
    <w:p w:rsidR="00AA0765" w:rsidRPr="00836BF6" w:rsidRDefault="00AA0765" w:rsidP="00AA0765">
      <w:pPr>
        <w:spacing w:after="0"/>
        <w:rPr>
          <w:rFonts w:ascii="Candara" w:hAnsi="Candara"/>
        </w:rPr>
      </w:pPr>
    </w:p>
    <w:p w:rsidR="001F10CD" w:rsidRDefault="001F10CD">
      <w:bookmarkStart w:id="1" w:name="_GoBack"/>
      <w:bookmarkEnd w:id="1"/>
    </w:p>
    <w:sectPr w:rsidR="001F10CD" w:rsidSect="003640C0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E1B" w:rsidRDefault="003F4E1B">
      <w:pPr>
        <w:spacing w:after="0" w:line="240" w:lineRule="auto"/>
      </w:pPr>
      <w:r>
        <w:separator/>
      </w:r>
    </w:p>
  </w:endnote>
  <w:endnote w:type="continuationSeparator" w:id="0">
    <w:p w:rsidR="003F4E1B" w:rsidRDefault="003F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uehl">
    <w:altName w:val="Times New Roman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Black,Times New Roman">
    <w:altName w:val="Times New Roman"/>
    <w:panose1 w:val="00000000000000000000"/>
    <w:charset w:val="00"/>
    <w:family w:val="roman"/>
    <w:notTrueType/>
    <w:pitch w:val="default"/>
  </w:font>
  <w:font w:name="Calibri,FrankRuehl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2A0" w:rsidRPr="003A1D10" w:rsidRDefault="003F4E1B" w:rsidP="003A1D10">
    <w:pPr>
      <w:pStyle w:val="Footer"/>
      <w:jc w:val="right"/>
      <w:rPr>
        <w:rFonts w:ascii="Candara" w:hAnsi="Candar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2A0" w:rsidRPr="003A1D10" w:rsidRDefault="00B05512" w:rsidP="003640C0">
    <w:pPr>
      <w:pStyle w:val="Footer"/>
      <w:jc w:val="right"/>
      <w:rPr>
        <w:rFonts w:ascii="Candara" w:hAnsi="Candara"/>
      </w:rPr>
    </w:pPr>
    <w:proofErr w:type="gramStart"/>
    <w:r w:rsidRPr="003A1D10">
      <w:rPr>
        <w:rFonts w:ascii="Candara" w:hAnsi="Candara"/>
      </w:rPr>
      <w:t>Continued on</w:t>
    </w:r>
    <w:proofErr w:type="gramEnd"/>
    <w:r w:rsidRPr="003A1D10">
      <w:rPr>
        <w:rFonts w:ascii="Candara" w:hAnsi="Candara"/>
      </w:rPr>
      <w:t xml:space="preserve"> back page </w:t>
    </w:r>
    <w:r w:rsidRPr="003A1D10">
      <w:rPr>
        <w:rFonts w:ascii="Arial" w:hAnsi="Arial" w:cs="Arial"/>
      </w:rPr>
      <w:t>→</w:t>
    </w:r>
  </w:p>
  <w:p w:rsidR="00AC52A0" w:rsidRDefault="003F4E1B" w:rsidP="003640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E1B" w:rsidRDefault="003F4E1B">
      <w:pPr>
        <w:spacing w:after="0" w:line="240" w:lineRule="auto"/>
      </w:pPr>
      <w:r>
        <w:separator/>
      </w:r>
    </w:p>
  </w:footnote>
  <w:footnote w:type="continuationSeparator" w:id="0">
    <w:p w:rsidR="003F4E1B" w:rsidRDefault="003F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C87"/>
    <w:multiLevelType w:val="hybridMultilevel"/>
    <w:tmpl w:val="6FCC4614"/>
    <w:lvl w:ilvl="0" w:tplc="940C129C">
      <w:start w:val="23"/>
      <w:numFmt w:val="bullet"/>
      <w:lvlText w:val=""/>
      <w:lvlJc w:val="left"/>
      <w:pPr>
        <w:ind w:left="425" w:hanging="360"/>
      </w:pPr>
      <w:rPr>
        <w:rFonts w:ascii="Symbol" w:eastAsia="Calibr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3EB73CF0"/>
    <w:multiLevelType w:val="hybridMultilevel"/>
    <w:tmpl w:val="6AA4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65"/>
    <w:rsid w:val="001F10CD"/>
    <w:rsid w:val="003F4E1B"/>
    <w:rsid w:val="00527E1D"/>
    <w:rsid w:val="00544F8D"/>
    <w:rsid w:val="00AA0765"/>
    <w:rsid w:val="00AD4C8A"/>
    <w:rsid w:val="00B05512"/>
    <w:rsid w:val="00D1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18E1"/>
  <w15:chartTrackingRefBased/>
  <w15:docId w15:val="{EE49290A-3227-4C8B-9648-0F2BA9AC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7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</dc:creator>
  <cp:keywords/>
  <dc:description/>
  <cp:lastModifiedBy>kaia</cp:lastModifiedBy>
  <cp:revision>4</cp:revision>
  <dcterms:created xsi:type="dcterms:W3CDTF">2017-08-06T16:37:00Z</dcterms:created>
  <dcterms:modified xsi:type="dcterms:W3CDTF">2017-08-09T20:51:00Z</dcterms:modified>
</cp:coreProperties>
</file>